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6F5BCA55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Subsemnatul / subsemnata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r w:rsidR="00C32773">
        <w:rPr>
          <w:sz w:val="24"/>
          <w:szCs w:val="24"/>
        </w:rPr>
        <w:t xml:space="preserve">cadru didactic titular în cadrul Departamentului </w:t>
      </w:r>
      <w:r w:rsidR="00881679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Facultatea de </w:t>
      </w:r>
      <w:r w:rsidR="00881679">
        <w:rPr>
          <w:sz w:val="24"/>
          <w:szCs w:val="24"/>
        </w:rPr>
        <w:t xml:space="preserve">Management - Marketing </w:t>
      </w:r>
      <w:r w:rsidR="00C32773">
        <w:rPr>
          <w:sz w:val="24"/>
          <w:szCs w:val="24"/>
        </w:rPr>
        <w:t xml:space="preserve">din cadrul Universității „ARTIFEX” din București, </w:t>
      </w:r>
      <w:r w:rsidR="00C32773" w:rsidRPr="00A95D29">
        <w:rPr>
          <w:sz w:val="24"/>
          <w:szCs w:val="24"/>
        </w:rPr>
        <w:t>posesor al (BI/CI) seria .................... nr....................................,</w:t>
      </w:r>
      <w:r w:rsidRPr="00A95D29">
        <w:rPr>
          <w:sz w:val="24"/>
          <w:szCs w:val="24"/>
        </w:rPr>
        <w:t xml:space="preserve"> candidat / candidată </w:t>
      </w:r>
      <w:r w:rsidR="000A75DD">
        <w:rPr>
          <w:sz w:val="24"/>
          <w:szCs w:val="24"/>
        </w:rPr>
        <w:t xml:space="preserve">pentru </w:t>
      </w:r>
      <w:r w:rsidR="006C7D95">
        <w:rPr>
          <w:sz w:val="24"/>
          <w:szCs w:val="24"/>
        </w:rPr>
        <w:t>calitatea de membru al Consiliului Departamentului de Management - Marketing din cadrul Universității „ARTIFEX” din București</w:t>
      </w:r>
      <w:r w:rsidR="00424C6E">
        <w:rPr>
          <w:sz w:val="24"/>
          <w:szCs w:val="24"/>
        </w:rPr>
        <w:t xml:space="preserve">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655758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14B1981" w14:textId="77777777" w:rsidR="00FA6F88" w:rsidRPr="00A95D29" w:rsidRDefault="00E65DE5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6F88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C198" wp14:editId="755BC92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26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C198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7217C26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91E18FE" w14:textId="40E6741B" w:rsidR="00FA6F88" w:rsidRPr="00A95D29" w:rsidRDefault="00FA6F88" w:rsidP="00FA6F8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fost condamnat</w:t>
      </w:r>
      <w:r w:rsidR="00F40859">
        <w:rPr>
          <w:sz w:val="24"/>
          <w:szCs w:val="24"/>
        </w:rPr>
        <w:t>(ă)</w:t>
      </w:r>
      <w:r>
        <w:rPr>
          <w:sz w:val="24"/>
          <w:szCs w:val="24"/>
        </w:rPr>
        <w:t xml:space="preserve"> penal definitiv pentru săvârșirea cu intenție a unei infracțiuni pentru care nu a intervenit reabilitarea</w:t>
      </w:r>
    </w:p>
    <w:p w14:paraId="52B1ABC7" w14:textId="64010124" w:rsidR="00FA6F88" w:rsidRPr="00A95D29" w:rsidRDefault="00FA6F88" w:rsidP="00FA6F8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83FB" wp14:editId="0F14119F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916D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83FB" id="Text Box 1" o:spid="_x0000_s1028" type="#_x0000_t202" style="position:absolute;left:0;text-align:left;margin-left:-9.05pt;margin-top:4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3AA4916D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745220">
        <w:rPr>
          <w:sz w:val="24"/>
          <w:szCs w:val="24"/>
        </w:rPr>
        <w:t xml:space="preserve">nu </w:t>
      </w:r>
      <w:r>
        <w:rPr>
          <w:sz w:val="24"/>
          <w:szCs w:val="24"/>
        </w:rPr>
        <w:t>am fost condamnat</w:t>
      </w:r>
      <w:r w:rsidR="00B7720C">
        <w:rPr>
          <w:sz w:val="24"/>
          <w:szCs w:val="24"/>
        </w:rPr>
        <w:t>(ă)</w:t>
      </w:r>
      <w:r>
        <w:rPr>
          <w:sz w:val="24"/>
          <w:szCs w:val="24"/>
        </w:rPr>
        <w:t xml:space="preserve"> penal definitiv pentru săvârșirea cu intenție a unei infracțiuni pentru care nu a intervenit reabilitarea.</w:t>
      </w:r>
    </w:p>
    <w:p w14:paraId="0517DEFE" w14:textId="77777777" w:rsidR="00FA6F88" w:rsidRPr="00A95D29" w:rsidRDefault="00FA6F88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FD266C0" w:rsidR="00C32773" w:rsidRDefault="00C32773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0274D3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B82B" w14:textId="77777777" w:rsidR="000274D3" w:rsidRDefault="000274D3">
      <w:r>
        <w:separator/>
      </w:r>
    </w:p>
  </w:endnote>
  <w:endnote w:type="continuationSeparator" w:id="0">
    <w:p w14:paraId="2B00C89D" w14:textId="77777777" w:rsidR="000274D3" w:rsidRDefault="000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FFE0" w14:textId="77777777" w:rsidR="000274D3" w:rsidRDefault="000274D3">
      <w:r>
        <w:separator/>
      </w:r>
    </w:p>
  </w:footnote>
  <w:footnote w:type="continuationSeparator" w:id="0">
    <w:p w14:paraId="505A5012" w14:textId="77777777" w:rsidR="000274D3" w:rsidRDefault="0002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9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0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2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3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Ministerul Educaţiei</w:t>
                    </w:r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Universitatea „ARTIFEX” din Bucureşti</w:t>
                    </w:r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Economu Cezărescu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274D3"/>
    <w:rsid w:val="00052792"/>
    <w:rsid w:val="00080C3F"/>
    <w:rsid w:val="000A75DD"/>
    <w:rsid w:val="000C0FEF"/>
    <w:rsid w:val="001430E3"/>
    <w:rsid w:val="00174CA7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C7D95"/>
    <w:rsid w:val="006F4C79"/>
    <w:rsid w:val="00745220"/>
    <w:rsid w:val="00764EC3"/>
    <w:rsid w:val="00850751"/>
    <w:rsid w:val="00852745"/>
    <w:rsid w:val="00862DA9"/>
    <w:rsid w:val="00881679"/>
    <w:rsid w:val="008C5DE5"/>
    <w:rsid w:val="009C5FAF"/>
    <w:rsid w:val="009F2716"/>
    <w:rsid w:val="00A13684"/>
    <w:rsid w:val="00A95D29"/>
    <w:rsid w:val="00B7720C"/>
    <w:rsid w:val="00C25E74"/>
    <w:rsid w:val="00C32773"/>
    <w:rsid w:val="00C95651"/>
    <w:rsid w:val="00CA302A"/>
    <w:rsid w:val="00CB1F7D"/>
    <w:rsid w:val="00CD2933"/>
    <w:rsid w:val="00D23573"/>
    <w:rsid w:val="00D51156"/>
    <w:rsid w:val="00E41A9B"/>
    <w:rsid w:val="00E65DE5"/>
    <w:rsid w:val="00E74617"/>
    <w:rsid w:val="00EE0C2E"/>
    <w:rsid w:val="00EE36A1"/>
    <w:rsid w:val="00F40859"/>
    <w:rsid w:val="00F96CBB"/>
    <w:rsid w:val="00FA4169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15</cp:revision>
  <dcterms:created xsi:type="dcterms:W3CDTF">2024-01-17T08:01:00Z</dcterms:created>
  <dcterms:modified xsi:type="dcterms:W3CDTF">2024-01-18T12:42:00Z</dcterms:modified>
</cp:coreProperties>
</file>