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9C72" w14:textId="5E54BBB8" w:rsidR="007B7677" w:rsidRDefault="007B7677"/>
    <w:p w14:paraId="73B26D10" w14:textId="6D85222F" w:rsidR="008032E4" w:rsidRPr="008032E4" w:rsidRDefault="008032E4" w:rsidP="008032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2E4">
        <w:rPr>
          <w:rFonts w:ascii="Times New Roman" w:hAnsi="Times New Roman" w:cs="Times New Roman"/>
          <w:b/>
          <w:bCs/>
          <w:sz w:val="28"/>
          <w:szCs w:val="28"/>
        </w:rPr>
        <w:t>UNIVERSITATEA „ARTIFEX” DIN BUCUREȘTI</w:t>
      </w:r>
    </w:p>
    <w:p w14:paraId="277D68CD" w14:textId="15608B1B" w:rsidR="008032E4" w:rsidRDefault="008032E4" w:rsidP="008032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2E4">
        <w:rPr>
          <w:rFonts w:ascii="Times New Roman" w:hAnsi="Times New Roman" w:cs="Times New Roman"/>
          <w:b/>
          <w:bCs/>
          <w:sz w:val="28"/>
          <w:szCs w:val="28"/>
        </w:rPr>
        <w:t>ASOCIAȚIA STUDENȚILOR</w:t>
      </w:r>
    </w:p>
    <w:p w14:paraId="33C55A62" w14:textId="352937B2" w:rsidR="008032E4" w:rsidRDefault="008032E4" w:rsidP="008032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A7631" w14:textId="08A4F711" w:rsidR="008032E4" w:rsidRDefault="008032E4" w:rsidP="008032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E7B42" w14:textId="42FB914E" w:rsidR="00695C24" w:rsidRDefault="008032E4" w:rsidP="00695C2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 (a) . . . . . . . . . . . . . . . . . . . . . . . . . . . . . . . . . . . . . . . . . . . . . . . . . . . . . . . . . . student </w:t>
      </w:r>
      <w:r w:rsidR="00695C24">
        <w:rPr>
          <w:rFonts w:ascii="Times New Roman" w:hAnsi="Times New Roman" w:cs="Times New Roman"/>
          <w:sz w:val="24"/>
          <w:szCs w:val="24"/>
        </w:rPr>
        <w:t>al/ studentă a Universității „ARTIFEX” din București, Facultatea . . . . . . . . . . . . . . . . . . ., program de studii universitare de licență/master . . . . . . . . . . . . . . . . . . . . . . . . . . . . . . . . . . . . . . . legitimat cu buletin/carte de identitate seria . . . . . ., nr. . . . . . . . ., CNP . . . . . . . . . . . . . . . . . . . . . domiciliat în . . . . . . . . . . . . . . . . . . . . . . . . . . . . . . . . . . . . . . . . . . . . . . . . . . . . . . . . ., nr. de telefon . . . . . . . . . . . . . . . . . . . . . ., solicit înscrierea mea în evidențele Asociației Studenților din Universitatea „ARTIFEX” din București.</w:t>
      </w:r>
    </w:p>
    <w:p w14:paraId="4647D208" w14:textId="43A991C1" w:rsidR="00695C24" w:rsidRDefault="00695C24" w:rsidP="00695C2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Menționez că am luat la cunoștință prevederile statutare ale acestei asociații, pe care mă oblig să le respect întocmai.</w:t>
      </w:r>
    </w:p>
    <w:p w14:paraId="5B496B29" w14:textId="6CFA95BF" w:rsidR="00695C24" w:rsidRDefault="00695C24" w:rsidP="00695C2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contact,</w:t>
      </w:r>
    </w:p>
    <w:p w14:paraId="644FC2E9" w14:textId="033BA9A7" w:rsidR="00695C24" w:rsidRDefault="00695C24" w:rsidP="00695C2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Telefon___________________</w:t>
      </w:r>
    </w:p>
    <w:p w14:paraId="53BAD766" w14:textId="22E82AFC" w:rsidR="00695C24" w:rsidRDefault="00695C24" w:rsidP="00695C2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</w:t>
      </w:r>
    </w:p>
    <w:p w14:paraId="1E9E6287" w14:textId="5E05E090" w:rsidR="00695C24" w:rsidRDefault="00695C24" w:rsidP="00695C2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Facebook_______________</w:t>
      </w:r>
    </w:p>
    <w:p w14:paraId="2284CC48" w14:textId="3B9F3D29" w:rsidR="0040610B" w:rsidRDefault="0040610B" w:rsidP="00695C2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223C3A8" w14:textId="7D3CAE44" w:rsidR="00695C24" w:rsidRDefault="00695C24" w:rsidP="00695C2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BF67119" w14:textId="585D9270" w:rsidR="00695C24" w:rsidRDefault="00695C24" w:rsidP="00695C2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8C7C209" w14:textId="77777777" w:rsidR="00695C24" w:rsidRDefault="00695C24" w:rsidP="00695C2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93387A4" w14:textId="25450B5E" w:rsidR="00695C24" w:rsidRDefault="00695C24" w:rsidP="00695C2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Semnătura, </w:t>
      </w:r>
    </w:p>
    <w:p w14:paraId="7A74A8C6" w14:textId="3EBD1FE4" w:rsidR="00695C24" w:rsidRPr="008032E4" w:rsidRDefault="00695C24" w:rsidP="00695C2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sectPr w:rsidR="00695C24" w:rsidRPr="008032E4" w:rsidSect="00FA7CEF">
      <w:headerReference w:type="default" r:id="rId6"/>
      <w:pgSz w:w="12240" w:h="15840"/>
      <w:pgMar w:top="1440" w:right="1440" w:bottom="1440" w:left="144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5BE0" w14:textId="77777777" w:rsidR="005F52E6" w:rsidRDefault="005F52E6" w:rsidP="008032E4">
      <w:pPr>
        <w:spacing w:after="0" w:line="240" w:lineRule="auto"/>
      </w:pPr>
      <w:r>
        <w:separator/>
      </w:r>
    </w:p>
  </w:endnote>
  <w:endnote w:type="continuationSeparator" w:id="0">
    <w:p w14:paraId="0CF4D4AB" w14:textId="77777777" w:rsidR="005F52E6" w:rsidRDefault="005F52E6" w:rsidP="0080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534C" w14:textId="77777777" w:rsidR="005F52E6" w:rsidRDefault="005F52E6" w:rsidP="008032E4">
      <w:pPr>
        <w:spacing w:after="0" w:line="240" w:lineRule="auto"/>
      </w:pPr>
      <w:r>
        <w:separator/>
      </w:r>
    </w:p>
  </w:footnote>
  <w:footnote w:type="continuationSeparator" w:id="0">
    <w:p w14:paraId="7EFC51C2" w14:textId="77777777" w:rsidR="005F52E6" w:rsidRDefault="005F52E6" w:rsidP="0080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FC62" w14:textId="1FCDBD7B" w:rsidR="008032E4" w:rsidRDefault="008032E4">
    <w:pPr>
      <w:pStyle w:val="Antet"/>
    </w:pPr>
    <w:r>
      <w:rPr>
        <w:noProof/>
      </w:rPr>
      <w:drawing>
        <wp:inline distT="0" distB="0" distL="0" distR="0" wp14:anchorId="40D49FB4" wp14:editId="5550F9EF">
          <wp:extent cx="1067446" cy="1155340"/>
          <wp:effectExtent l="0" t="0" r="0" b="698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94" t="17675" r="20563" b="19199"/>
                  <a:stretch/>
                </pic:blipFill>
                <pic:spPr bwMode="auto">
                  <a:xfrm>
                    <a:off x="0" y="0"/>
                    <a:ext cx="1093195" cy="1183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B01A3F" wp14:editId="342841B1">
          <wp:extent cx="1198245" cy="1154886"/>
          <wp:effectExtent l="0" t="0" r="1905" b="762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2" t="7747" r="9819" b="5689"/>
                  <a:stretch/>
                </pic:blipFill>
                <pic:spPr bwMode="auto">
                  <a:xfrm>
                    <a:off x="0" y="0"/>
                    <a:ext cx="1212814" cy="1168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EAD43A" w14:textId="77777777" w:rsidR="00695C24" w:rsidRDefault="00695C2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E4"/>
    <w:rsid w:val="0040610B"/>
    <w:rsid w:val="005F52E6"/>
    <w:rsid w:val="00695C24"/>
    <w:rsid w:val="007B7677"/>
    <w:rsid w:val="008032E4"/>
    <w:rsid w:val="00F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9C07D"/>
  <w15:chartTrackingRefBased/>
  <w15:docId w15:val="{F95177AF-5711-431F-BFF5-C84FCD0D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0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032E4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0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032E4"/>
    <w:rPr>
      <w:lang w:val="ro-RO"/>
    </w:rPr>
  </w:style>
  <w:style w:type="character" w:customStyle="1" w:styleId="object">
    <w:name w:val="object"/>
    <w:basedOn w:val="Fontdeparagrafimplicit"/>
    <w:rsid w:val="00695C24"/>
  </w:style>
  <w:style w:type="character" w:styleId="Hyperlink">
    <w:name w:val="Hyperlink"/>
    <w:basedOn w:val="Fontdeparagrafimplicit"/>
    <w:uiPriority w:val="99"/>
    <w:unhideWhenUsed/>
    <w:rsid w:val="00695C24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95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Universitatea Artifex</dc:creator>
  <cp:keywords/>
  <dc:description/>
  <cp:lastModifiedBy>Universitatea Artifex</cp:lastModifiedBy>
  <cp:revision>4</cp:revision>
  <cp:lastPrinted>2022-10-04T08:21:00Z</cp:lastPrinted>
  <dcterms:created xsi:type="dcterms:W3CDTF">2022-10-04T07:59:00Z</dcterms:created>
  <dcterms:modified xsi:type="dcterms:W3CDTF">2022-10-04T08:24:00Z</dcterms:modified>
</cp:coreProperties>
</file>