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F0F6D" w14:textId="5B40A9DA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C0FE57" wp14:editId="0A560B50">
            <wp:extent cx="1638300" cy="1466850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39FFB" w14:textId="77777777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81D6768" w14:textId="7D10A10C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5F5">
        <w:rPr>
          <w:rFonts w:ascii="Times New Roman" w:hAnsi="Times New Roman" w:cs="Times New Roman"/>
          <w:sz w:val="28"/>
          <w:szCs w:val="28"/>
        </w:rPr>
        <w:t>rector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E319376" w14:textId="5EF2FA0B" w:rsidR="006679FA" w:rsidRDefault="006679FA" w:rsidP="00B555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7BDE7BE" w14:textId="6B328AC8" w:rsidR="00B555D2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D031026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28FB8" w14:textId="7BA117B3" w:rsidR="00481777" w:rsidRDefault="006679FA" w:rsidP="00B55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Subsemnatul (a) __________________________________, student al Universității „ARTIFEX” din București, Facultatea _______________________ ____________________________, Program de studii universitare de licență / masterat _______________________________</w:t>
      </w:r>
      <w:r w:rsidR="009665B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_, anul _____, grupa _________, vă rog să-mi aprobați susținerea examenelor cu grupa ________</w:t>
      </w:r>
      <w:r w:rsidR="00481777">
        <w:rPr>
          <w:rFonts w:ascii="Times New Roman" w:hAnsi="Times New Roman" w:cs="Times New Roman"/>
          <w:sz w:val="28"/>
          <w:szCs w:val="28"/>
        </w:rPr>
        <w:t>.</w:t>
      </w:r>
    </w:p>
    <w:p w14:paraId="150750FF" w14:textId="09207D5C" w:rsidR="006679FA" w:rsidRDefault="006679FA" w:rsidP="00B555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Motivul acestei solicitări este ____________________ ________________________________________________________________________________________________________________________________________________________________________________________________</w:t>
      </w:r>
    </w:p>
    <w:p w14:paraId="1FA73066" w14:textId="6DC760BD" w:rsidR="006679FA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Vă mulțumesc,</w:t>
      </w:r>
    </w:p>
    <w:p w14:paraId="6E40718E" w14:textId="77777777" w:rsidR="00481777" w:rsidRDefault="00481777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AB2C70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759D0E" w14:textId="768FDA00" w:rsidR="006679FA" w:rsidRDefault="006679FA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Semnătura __________________</w:t>
      </w:r>
    </w:p>
    <w:p w14:paraId="70FAA254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F341DE" w14:textId="77777777" w:rsidR="00B555D2" w:rsidRDefault="00B555D2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FEE40C" w14:textId="4CC7AD7F" w:rsidR="002B35F5" w:rsidRDefault="006679FA" w:rsidP="002B35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Avizat Secretariat general UAB, </w:t>
      </w:r>
      <w:r w:rsidR="002B35F5">
        <w:rPr>
          <w:rFonts w:ascii="Times New Roman" w:hAnsi="Times New Roman" w:cs="Times New Roman"/>
          <w:sz w:val="28"/>
          <w:szCs w:val="28"/>
        </w:rPr>
        <w:tab/>
      </w:r>
      <w:r w:rsidR="002B35F5">
        <w:rPr>
          <w:rFonts w:ascii="Times New Roman" w:hAnsi="Times New Roman" w:cs="Times New Roman"/>
          <w:sz w:val="28"/>
          <w:szCs w:val="28"/>
        </w:rPr>
        <w:tab/>
        <w:t xml:space="preserve">      Aprobat Rector UAB, </w:t>
      </w:r>
    </w:p>
    <w:p w14:paraId="6D20E651" w14:textId="2421B7CF" w:rsidR="006679FA" w:rsidRPr="006679FA" w:rsidRDefault="002B35F5" w:rsidP="00B555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                           </w:t>
      </w:r>
      <w:r w:rsidR="006679FA">
        <w:rPr>
          <w:rFonts w:ascii="Times New Roman" w:hAnsi="Times New Roman" w:cs="Times New Roman"/>
          <w:sz w:val="28"/>
          <w:szCs w:val="28"/>
        </w:rPr>
        <w:t>__________________________</w:t>
      </w:r>
    </w:p>
    <w:sectPr w:rsidR="006679FA" w:rsidRPr="00667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9FA"/>
    <w:rsid w:val="002B35F5"/>
    <w:rsid w:val="00304C8F"/>
    <w:rsid w:val="004033D9"/>
    <w:rsid w:val="00481777"/>
    <w:rsid w:val="005072C1"/>
    <w:rsid w:val="005B7D79"/>
    <w:rsid w:val="006679FA"/>
    <w:rsid w:val="009665B1"/>
    <w:rsid w:val="00A25737"/>
    <w:rsid w:val="00B555D2"/>
    <w:rsid w:val="00EA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853B4"/>
  <w15:chartTrackingRefBased/>
  <w15:docId w15:val="{28440BCA-1DA8-4DF1-9795-219CD1084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Deatcu</dc:creator>
  <cp:keywords/>
  <dc:description/>
  <cp:lastModifiedBy>Catalin Deatcu</cp:lastModifiedBy>
  <cp:revision>2</cp:revision>
  <dcterms:created xsi:type="dcterms:W3CDTF">2022-05-05T13:07:00Z</dcterms:created>
  <dcterms:modified xsi:type="dcterms:W3CDTF">2022-05-05T13:07:00Z</dcterms:modified>
</cp:coreProperties>
</file>